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AD" w:rsidRPr="00BB43A8" w:rsidRDefault="00FD496B" w:rsidP="00BB43A8">
      <w:pPr>
        <w:jc w:val="center"/>
        <w:rPr>
          <w:b/>
        </w:rPr>
      </w:pPr>
      <w:r w:rsidRPr="00BB43A8">
        <w:rPr>
          <w:b/>
        </w:rPr>
        <w:t>УВАЖАЕМЫЕ КОЛЛЕГИ!</w:t>
      </w:r>
    </w:p>
    <w:p w:rsidR="00FD496B" w:rsidRDefault="00FD496B" w:rsidP="00FD496B">
      <w:r w:rsidRPr="00BB43A8">
        <w:rPr>
          <w:b/>
        </w:rPr>
        <w:t>Начинается прием заявок</w:t>
      </w:r>
      <w:r>
        <w:t xml:space="preserve"> на проведение мероприятий в рамках Российской исследовательской недели (РИН-2017), которая пройдет с 13 по 17 марта 2017 года.</w:t>
      </w:r>
    </w:p>
    <w:p w:rsidR="00FD496B" w:rsidRPr="00FD496B" w:rsidRDefault="00FD496B" w:rsidP="00FD496B">
      <w:r w:rsidRPr="00BB43A8">
        <w:rPr>
          <w:b/>
        </w:rPr>
        <w:t>Цель РИН</w:t>
      </w:r>
      <w:r w:rsidRPr="00FD496B">
        <w:t xml:space="preserve"> – популяризация отрасли прикладных социологических</w:t>
      </w:r>
      <w:r>
        <w:t xml:space="preserve"> </w:t>
      </w:r>
      <w:r w:rsidRPr="00FD496B">
        <w:t xml:space="preserve">и маркетинговых исследований, привлечение дополнительного внимания потенциальных заказчиков и </w:t>
      </w:r>
      <w:proofErr w:type="spellStart"/>
      <w:r w:rsidRPr="00FD496B">
        <w:t>массмедиа</w:t>
      </w:r>
      <w:proofErr w:type="spellEnd"/>
      <w:r w:rsidRPr="00FD496B">
        <w:t xml:space="preserve"> к деятельности российских исследовательских компаний.</w:t>
      </w:r>
    </w:p>
    <w:p w:rsidR="00FD496B" w:rsidRDefault="00FD496B">
      <w:r>
        <w:t xml:space="preserve">Заявить свое мероприятие может </w:t>
      </w:r>
      <w:r w:rsidRPr="00BB43A8">
        <w:rPr>
          <w:b/>
        </w:rPr>
        <w:t>любая компания или организация</w:t>
      </w:r>
      <w:r>
        <w:t>, занимающаяся проведением социологических или маркетинговых исследований</w:t>
      </w:r>
      <w:r w:rsidR="00BB43A8">
        <w:t xml:space="preserve"> по утвержденной форме (см. Приложение 1)</w:t>
      </w:r>
      <w:r>
        <w:t>.</w:t>
      </w:r>
    </w:p>
    <w:p w:rsidR="00FD496B" w:rsidRDefault="00FD496B">
      <w:r w:rsidRPr="00BB43A8">
        <w:rPr>
          <w:b/>
        </w:rPr>
        <w:t>Мероприятием может быть</w:t>
      </w:r>
      <w:r>
        <w:t xml:space="preserve"> конференция, семинар, день открытых дверей, круглый стол, </w:t>
      </w:r>
      <w:proofErr w:type="spellStart"/>
      <w:r>
        <w:t>вебинар</w:t>
      </w:r>
      <w:proofErr w:type="spellEnd"/>
      <w:r>
        <w:t>, конкурс, выставка или событие в ином формате, соответствующее цели РИН.</w:t>
      </w:r>
    </w:p>
    <w:p w:rsidR="00FD496B" w:rsidRPr="001B3A45" w:rsidRDefault="00FD496B">
      <w:r w:rsidRPr="00BB43A8">
        <w:rPr>
          <w:b/>
        </w:rPr>
        <w:t>Стоимость</w:t>
      </w:r>
      <w:r>
        <w:t xml:space="preserve"> проведения мероприятия в рамках РИ</w:t>
      </w:r>
      <w:bookmarkStart w:id="0" w:name="_GoBack"/>
      <w:bookmarkEnd w:id="0"/>
      <w:r>
        <w:t>Н составляет 30 000 рублей для организаций из Москвы и 10</w:t>
      </w:r>
      <w:r w:rsidR="00A647E3">
        <w:t> </w:t>
      </w:r>
      <w:r>
        <w:t>000</w:t>
      </w:r>
      <w:r w:rsidR="00A647E3">
        <w:rPr>
          <w:lang w:val="en-US"/>
        </w:rPr>
        <w:t xml:space="preserve"> </w:t>
      </w:r>
      <w:r>
        <w:t>рублей для организаций из регионов России. РИН не является коммерческой структурой, все вырученные средства будут распределяться по решению Оргкомитета РИН в соответствие с обозначенной выше целью РИН.</w:t>
      </w:r>
      <w:r w:rsidR="001B3A45">
        <w:t xml:space="preserve"> Финансовым оператором РИН является компания </w:t>
      </w:r>
      <w:r w:rsidR="001B3A45">
        <w:rPr>
          <w:lang w:val="en-US"/>
        </w:rPr>
        <w:t>OMI</w:t>
      </w:r>
      <w:r w:rsidR="001B3A45" w:rsidRPr="001B3A45">
        <w:t xml:space="preserve"> (</w:t>
      </w:r>
      <w:r w:rsidR="001B3A45">
        <w:rPr>
          <w:lang w:val="en-US"/>
        </w:rPr>
        <w:t>Online</w:t>
      </w:r>
      <w:r w:rsidR="001B3A45" w:rsidRPr="001B3A45">
        <w:t xml:space="preserve"> </w:t>
      </w:r>
      <w:r w:rsidR="001B3A45">
        <w:rPr>
          <w:lang w:val="en-US"/>
        </w:rPr>
        <w:t>Market</w:t>
      </w:r>
      <w:r w:rsidR="001B3A45" w:rsidRPr="001B3A45">
        <w:t xml:space="preserve"> </w:t>
      </w:r>
      <w:r w:rsidR="001B3A45">
        <w:rPr>
          <w:lang w:val="en-US"/>
        </w:rPr>
        <w:t>Intelligence</w:t>
      </w:r>
      <w:r w:rsidR="001B3A45" w:rsidRPr="001B3A45">
        <w:t>).</w:t>
      </w:r>
    </w:p>
    <w:p w:rsidR="00D5316C" w:rsidRDefault="00D5316C">
      <w:r w:rsidRPr="00BB43A8">
        <w:rPr>
          <w:b/>
        </w:rPr>
        <w:t>Финальный состав</w:t>
      </w:r>
      <w:r>
        <w:t xml:space="preserve"> мероприятий официальной программы РИН определяется Оргкомитетом РИН.</w:t>
      </w:r>
    </w:p>
    <w:p w:rsidR="00D5316C" w:rsidRPr="00B50F1A" w:rsidRDefault="00D5316C">
      <w:pPr>
        <w:rPr>
          <w:b/>
        </w:rPr>
      </w:pPr>
      <w:r w:rsidRPr="00B50F1A">
        <w:rPr>
          <w:b/>
        </w:rPr>
        <w:t>Гарантии РИН для всех мероприятий официальной программы:</w:t>
      </w:r>
    </w:p>
    <w:p w:rsidR="00D5316C" w:rsidRPr="00D5316C" w:rsidRDefault="00D5316C" w:rsidP="00D5316C">
      <w:pPr>
        <w:ind w:right="-58" w:firstLine="567"/>
        <w:jc w:val="both"/>
      </w:pPr>
      <w:r>
        <w:t xml:space="preserve">- </w:t>
      </w:r>
      <w:r w:rsidRPr="00D5316C">
        <w:t xml:space="preserve">обеспечить рекламно-маркетинговую поддержку </w:t>
      </w:r>
      <w:r>
        <w:t>каждого мероприятия РИН;</w:t>
      </w:r>
      <w:r w:rsidRPr="00D5316C">
        <w:t xml:space="preserve"> </w:t>
      </w:r>
    </w:p>
    <w:p w:rsidR="00D5316C" w:rsidRPr="00D5316C" w:rsidRDefault="00D5316C" w:rsidP="00D5316C">
      <w:pPr>
        <w:ind w:right="-58" w:firstLine="567"/>
        <w:jc w:val="both"/>
      </w:pPr>
      <w:r>
        <w:t xml:space="preserve">- провести </w:t>
      </w:r>
      <w:r w:rsidRPr="00D5316C">
        <w:t xml:space="preserve">информационную кампанию, направленную на привлечение посетителей на </w:t>
      </w:r>
      <w:r>
        <w:t>мероприятия РИН;</w:t>
      </w:r>
    </w:p>
    <w:p w:rsidR="00D5316C" w:rsidRPr="00D5316C" w:rsidRDefault="00D5316C" w:rsidP="00D5316C">
      <w:pPr>
        <w:ind w:right="-58" w:firstLine="567"/>
        <w:jc w:val="both"/>
      </w:pPr>
      <w:r>
        <w:t>- р</w:t>
      </w:r>
      <w:r w:rsidRPr="00D5316C">
        <w:t>азместить фирменное наименование и логотип</w:t>
      </w:r>
      <w:r>
        <w:t xml:space="preserve"> компании-организатора с </w:t>
      </w:r>
      <w:r w:rsidRPr="00D5316C">
        <w:t xml:space="preserve">анонсом предстоящего мероприятия и ссылкой на корпоративный сайт </w:t>
      </w:r>
      <w:r>
        <w:t>организатора</w:t>
      </w:r>
      <w:r w:rsidRPr="00D5316C">
        <w:t xml:space="preserve"> на официальном сайте РИН: </w:t>
      </w:r>
      <w:hyperlink r:id="rId4" w:history="1">
        <w:r w:rsidRPr="00D5316C">
          <w:t>http://researchweek.ru</w:t>
        </w:r>
      </w:hyperlink>
      <w:r w:rsidR="00B50F1A">
        <w:t>;</w:t>
      </w:r>
    </w:p>
    <w:p w:rsidR="00D5316C" w:rsidRPr="00D5316C" w:rsidRDefault="00D5316C" w:rsidP="00D5316C">
      <w:pPr>
        <w:tabs>
          <w:tab w:val="num" w:pos="567"/>
        </w:tabs>
        <w:ind w:right="-58" w:firstLine="567"/>
        <w:jc w:val="both"/>
      </w:pPr>
      <w:r>
        <w:t>- у</w:t>
      </w:r>
      <w:r w:rsidRPr="00D5316C">
        <w:t xml:space="preserve">казать фирменное наименование </w:t>
      </w:r>
      <w:r w:rsidR="00B50F1A">
        <w:t>компании-о</w:t>
      </w:r>
      <w:r>
        <w:t>рганизатора</w:t>
      </w:r>
      <w:r w:rsidRPr="00D5316C">
        <w:t xml:space="preserve"> и название проводимого им мероприятия в рекламных и информационных материалах РИН, информационных письмах, пресс-релизах, сообщениях Оргкомитета РИН в средствах массовой информации и на страницах РИН в социальных сетях до начала, </w:t>
      </w:r>
      <w:proofErr w:type="gramStart"/>
      <w:r w:rsidRPr="00D5316C">
        <w:t>во вре</w:t>
      </w:r>
      <w:r w:rsidR="00B50F1A">
        <w:t>мя</w:t>
      </w:r>
      <w:proofErr w:type="gramEnd"/>
      <w:r w:rsidR="00B50F1A">
        <w:t xml:space="preserve"> и после окончания работы РИН;</w:t>
      </w:r>
    </w:p>
    <w:p w:rsidR="00D5316C" w:rsidRDefault="00B50F1A" w:rsidP="00D5316C">
      <w:pPr>
        <w:tabs>
          <w:tab w:val="num" w:pos="567"/>
        </w:tabs>
        <w:ind w:right="-58" w:firstLine="567"/>
        <w:jc w:val="both"/>
      </w:pPr>
      <w:r>
        <w:t>- в</w:t>
      </w:r>
      <w:r w:rsidR="00D5316C" w:rsidRPr="00D5316C">
        <w:t xml:space="preserve">ручить </w:t>
      </w:r>
      <w:r>
        <w:t>представителю компании-организатора</w:t>
      </w:r>
      <w:r w:rsidRPr="00D5316C">
        <w:t xml:space="preserve"> </w:t>
      </w:r>
      <w:r w:rsidR="00D5316C" w:rsidRPr="00D5316C">
        <w:t>свидетельство Официального участника РИН</w:t>
      </w:r>
      <w:r>
        <w:t>-2017;</w:t>
      </w:r>
    </w:p>
    <w:p w:rsidR="00D5316C" w:rsidRPr="00D5316C" w:rsidRDefault="00B50F1A" w:rsidP="00D5316C">
      <w:pPr>
        <w:tabs>
          <w:tab w:val="num" w:pos="567"/>
        </w:tabs>
        <w:ind w:right="-58" w:firstLine="567"/>
        <w:jc w:val="both"/>
      </w:pPr>
      <w:r>
        <w:t>- о</w:t>
      </w:r>
      <w:r w:rsidR="00D5316C" w:rsidRPr="00D5316C">
        <w:t xml:space="preserve">беспечить бесплатное участие одного представителя </w:t>
      </w:r>
      <w:r>
        <w:t>компании-организатора</w:t>
      </w:r>
      <w:r w:rsidR="00D5316C" w:rsidRPr="00D5316C">
        <w:t xml:space="preserve"> в платных меро</w:t>
      </w:r>
      <w:r>
        <w:t>приятиях РИН, а также предоставить компании-организатору</w:t>
      </w:r>
      <w:r w:rsidR="00D5316C" w:rsidRPr="00D5316C">
        <w:t xml:space="preserve"> </w:t>
      </w:r>
      <w:r>
        <w:t>два пригласительных билета</w:t>
      </w:r>
      <w:r w:rsidR="00D5316C" w:rsidRPr="00D5316C">
        <w:t>, дающих право на бесплатное посещение любых платных мероприятий РИН.</w:t>
      </w:r>
    </w:p>
    <w:p w:rsidR="00BB43A8" w:rsidRPr="00BB43A8" w:rsidRDefault="00B50F1A">
      <w:pPr>
        <w:rPr>
          <w:b/>
        </w:rPr>
      </w:pPr>
      <w:r>
        <w:t xml:space="preserve">Заявки рассматриваются по мере поступления. </w:t>
      </w:r>
      <w:r w:rsidRPr="00BB43A8">
        <w:rPr>
          <w:b/>
        </w:rPr>
        <w:t xml:space="preserve">Крайний срок </w:t>
      </w:r>
      <w:r w:rsidR="00BB43A8" w:rsidRPr="00BB43A8">
        <w:rPr>
          <w:b/>
        </w:rPr>
        <w:t xml:space="preserve">подачи заявок: 15 февраля 2017 года. </w:t>
      </w:r>
    </w:p>
    <w:p w:rsidR="002E0A59" w:rsidRPr="002E0A59" w:rsidRDefault="002E0A59">
      <w:r w:rsidRPr="002E0A59">
        <w:rPr>
          <w:b/>
        </w:rPr>
        <w:t>Заявки подаются</w:t>
      </w:r>
      <w:r w:rsidRPr="002E0A59">
        <w:t xml:space="preserve"> в электронном виде на адрес: </w:t>
      </w:r>
      <w:hyperlink r:id="rId5" w:history="1">
        <w:r w:rsidRPr="00FC7687">
          <w:rPr>
            <w:rStyle w:val="a4"/>
            <w:lang w:val="en-US"/>
          </w:rPr>
          <w:t>info</w:t>
        </w:r>
        <w:r w:rsidRPr="00FC7687">
          <w:rPr>
            <w:rStyle w:val="a4"/>
          </w:rPr>
          <w:t>@</w:t>
        </w:r>
        <w:proofErr w:type="spellStart"/>
        <w:r w:rsidRPr="00FC7687">
          <w:rPr>
            <w:rStyle w:val="a4"/>
            <w:lang w:val="en-US"/>
          </w:rPr>
          <w:t>researchweek</w:t>
        </w:r>
        <w:proofErr w:type="spellEnd"/>
        <w:r w:rsidRPr="00FC7687">
          <w:rPr>
            <w:rStyle w:val="a4"/>
          </w:rPr>
          <w:t>.</w:t>
        </w:r>
        <w:proofErr w:type="spellStart"/>
        <w:r w:rsidRPr="00FC7687">
          <w:rPr>
            <w:rStyle w:val="a4"/>
            <w:lang w:val="en-US"/>
          </w:rPr>
          <w:t>ru</w:t>
        </w:r>
        <w:proofErr w:type="spellEnd"/>
      </w:hyperlink>
    </w:p>
    <w:p w:rsidR="00D5316C" w:rsidRDefault="00BB43A8">
      <w:r w:rsidRPr="00BB43A8">
        <w:rPr>
          <w:b/>
        </w:rPr>
        <w:t>«Ранние пташки»</w:t>
      </w:r>
      <w:r>
        <w:t xml:space="preserve"> получают преимущество при размещении в официальной программе РИН, а также сразу попадают в информационные материалы и анонсы РИН.</w:t>
      </w:r>
    </w:p>
    <w:p w:rsidR="00BB43A8" w:rsidRPr="00BB43A8" w:rsidRDefault="00BB43A8" w:rsidP="001B3A45">
      <w:pPr>
        <w:jc w:val="center"/>
        <w:rPr>
          <w:b/>
        </w:rPr>
      </w:pPr>
      <w:r w:rsidRPr="00BB43A8">
        <w:rPr>
          <w:b/>
        </w:rPr>
        <w:t>До встречи на РИН-2017!</w:t>
      </w:r>
    </w:p>
    <w:p w:rsidR="00BB43A8" w:rsidRDefault="00BB43A8">
      <w:r>
        <w:br w:type="page"/>
      </w:r>
    </w:p>
    <w:p w:rsidR="00BB43A8" w:rsidRDefault="00BB43A8" w:rsidP="00BB43A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BB43A8" w:rsidRDefault="00BB43A8" w:rsidP="00BB43A8">
      <w:pPr>
        <w:jc w:val="center"/>
        <w:rPr>
          <w:b/>
        </w:rPr>
      </w:pPr>
    </w:p>
    <w:p w:rsidR="00BB43A8" w:rsidRPr="00D47822" w:rsidRDefault="00BB43A8" w:rsidP="00BB43A8">
      <w:pPr>
        <w:jc w:val="center"/>
        <w:rPr>
          <w:b/>
        </w:rPr>
      </w:pPr>
      <w:r w:rsidRPr="00D47822">
        <w:rPr>
          <w:b/>
        </w:rPr>
        <w:t>ЗАЯВКА</w:t>
      </w:r>
    </w:p>
    <w:p w:rsidR="00BB43A8" w:rsidRPr="00D47822" w:rsidRDefault="00BB43A8" w:rsidP="00BB43A8">
      <w:pPr>
        <w:jc w:val="center"/>
      </w:pPr>
      <w:r w:rsidRPr="00D47822">
        <w:t>на проведения мероприятия в рамках</w:t>
      </w:r>
    </w:p>
    <w:p w:rsidR="00BB43A8" w:rsidRPr="00D47822" w:rsidRDefault="00BB43A8" w:rsidP="00BB43A8">
      <w:pPr>
        <w:jc w:val="center"/>
      </w:pPr>
      <w:r w:rsidRPr="00D47822">
        <w:t>Российской исследовательской недели</w:t>
      </w:r>
      <w:r>
        <w:t xml:space="preserve"> 2017</w:t>
      </w:r>
    </w:p>
    <w:p w:rsidR="00BB43A8" w:rsidRDefault="00BB43A8" w:rsidP="00BB43A8"/>
    <w:p w:rsidR="00BB43A8" w:rsidRPr="00F14488" w:rsidRDefault="00BB43A8" w:rsidP="00BB43A8">
      <w:r w:rsidRPr="007056F0">
        <w:t xml:space="preserve">Название: </w:t>
      </w:r>
    </w:p>
    <w:p w:rsidR="00BB43A8" w:rsidRDefault="00BB43A8" w:rsidP="00BB43A8"/>
    <w:p w:rsidR="00BB43A8" w:rsidRDefault="00BB43A8" w:rsidP="00BB43A8">
      <w:r>
        <w:t xml:space="preserve">Дата и время: </w:t>
      </w:r>
    </w:p>
    <w:p w:rsidR="00BB43A8" w:rsidRDefault="00BB43A8" w:rsidP="00BB43A8"/>
    <w:p w:rsidR="00BB43A8" w:rsidRPr="00D47822" w:rsidRDefault="00BB43A8" w:rsidP="00BB43A8">
      <w:r>
        <w:t xml:space="preserve">Организатор (компания и ФИО контактного лица): </w:t>
      </w:r>
    </w:p>
    <w:p w:rsidR="00BB43A8" w:rsidRDefault="00BB43A8" w:rsidP="00BB43A8"/>
    <w:p w:rsidR="00BB43A8" w:rsidRDefault="00BB43A8" w:rsidP="00BB43A8">
      <w:r>
        <w:t>Место проведения</w:t>
      </w:r>
      <w:r w:rsidRPr="003F72B7">
        <w:t>:</w:t>
      </w:r>
      <w:r>
        <w:t xml:space="preserve"> </w:t>
      </w:r>
    </w:p>
    <w:p w:rsidR="00BB43A8" w:rsidRDefault="00BB43A8" w:rsidP="00BB43A8"/>
    <w:p w:rsidR="00BB43A8" w:rsidRDefault="00BB43A8" w:rsidP="00BB43A8">
      <w:r>
        <w:t xml:space="preserve">Количество мест: </w:t>
      </w:r>
    </w:p>
    <w:p w:rsidR="00BB43A8" w:rsidRDefault="00BB43A8" w:rsidP="00BB43A8"/>
    <w:p w:rsidR="00BB43A8" w:rsidRDefault="00BB43A8" w:rsidP="00BB43A8">
      <w:r>
        <w:t xml:space="preserve">Целевая аудитория: </w:t>
      </w:r>
    </w:p>
    <w:p w:rsidR="00BB43A8" w:rsidRPr="003F72B7" w:rsidRDefault="00BB43A8" w:rsidP="00BB43A8"/>
    <w:p w:rsidR="00BB43A8" w:rsidRPr="003E528A" w:rsidRDefault="00BB43A8" w:rsidP="00BB43A8">
      <w:r>
        <w:t>Формат</w:t>
      </w:r>
      <w:r w:rsidRPr="007056F0">
        <w:t xml:space="preserve"> (</w:t>
      </w:r>
      <w:r>
        <w:t xml:space="preserve">открытое или закрытое, платное или бесплатное): </w:t>
      </w:r>
    </w:p>
    <w:p w:rsidR="00BB43A8" w:rsidRDefault="00BB43A8" w:rsidP="00BB43A8"/>
    <w:p w:rsidR="00BB43A8" w:rsidRPr="00F14488" w:rsidRDefault="00BB43A8" w:rsidP="00BB43A8">
      <w:r>
        <w:t xml:space="preserve">Концепция мероприятия: </w:t>
      </w:r>
    </w:p>
    <w:p w:rsidR="00BB43A8" w:rsidRDefault="00BB43A8" w:rsidP="00BB43A8"/>
    <w:p w:rsidR="00BB43A8" w:rsidRDefault="00BB43A8" w:rsidP="00BB43A8"/>
    <w:p w:rsidR="00BB43A8" w:rsidRDefault="00BB43A8"/>
    <w:sectPr w:rsidR="00BB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6B"/>
    <w:rsid w:val="00000C59"/>
    <w:rsid w:val="00004E30"/>
    <w:rsid w:val="00004EC0"/>
    <w:rsid w:val="00006A92"/>
    <w:rsid w:val="000110FF"/>
    <w:rsid w:val="000121B6"/>
    <w:rsid w:val="00016EAA"/>
    <w:rsid w:val="000205BE"/>
    <w:rsid w:val="0002188D"/>
    <w:rsid w:val="00021FF2"/>
    <w:rsid w:val="000232D4"/>
    <w:rsid w:val="000248B8"/>
    <w:rsid w:val="00031D93"/>
    <w:rsid w:val="00033DDF"/>
    <w:rsid w:val="00033E20"/>
    <w:rsid w:val="000354BA"/>
    <w:rsid w:val="00036F26"/>
    <w:rsid w:val="00045B9F"/>
    <w:rsid w:val="00045C10"/>
    <w:rsid w:val="00051E36"/>
    <w:rsid w:val="00052257"/>
    <w:rsid w:val="00052345"/>
    <w:rsid w:val="00052F41"/>
    <w:rsid w:val="00057A31"/>
    <w:rsid w:val="00060369"/>
    <w:rsid w:val="000612BC"/>
    <w:rsid w:val="00064298"/>
    <w:rsid w:val="000653CB"/>
    <w:rsid w:val="00074F3D"/>
    <w:rsid w:val="0007777D"/>
    <w:rsid w:val="000801FE"/>
    <w:rsid w:val="0008101E"/>
    <w:rsid w:val="0008254D"/>
    <w:rsid w:val="00090AFB"/>
    <w:rsid w:val="0009115E"/>
    <w:rsid w:val="000A217F"/>
    <w:rsid w:val="000A3B78"/>
    <w:rsid w:val="000A55BE"/>
    <w:rsid w:val="000A67F8"/>
    <w:rsid w:val="000B1164"/>
    <w:rsid w:val="000B20E1"/>
    <w:rsid w:val="000C570C"/>
    <w:rsid w:val="000C5B65"/>
    <w:rsid w:val="000D01A6"/>
    <w:rsid w:val="000D1A1C"/>
    <w:rsid w:val="000D2A91"/>
    <w:rsid w:val="000D3919"/>
    <w:rsid w:val="000D4176"/>
    <w:rsid w:val="000D4794"/>
    <w:rsid w:val="000D6C5A"/>
    <w:rsid w:val="000E05F4"/>
    <w:rsid w:val="000E21F3"/>
    <w:rsid w:val="000E7A47"/>
    <w:rsid w:val="000F110B"/>
    <w:rsid w:val="000F1FE5"/>
    <w:rsid w:val="000F4BE3"/>
    <w:rsid w:val="000F60C2"/>
    <w:rsid w:val="000F7740"/>
    <w:rsid w:val="000F7884"/>
    <w:rsid w:val="0010106F"/>
    <w:rsid w:val="001015A7"/>
    <w:rsid w:val="00104D7C"/>
    <w:rsid w:val="0010649E"/>
    <w:rsid w:val="00107335"/>
    <w:rsid w:val="00110927"/>
    <w:rsid w:val="0011136D"/>
    <w:rsid w:val="00111691"/>
    <w:rsid w:val="00111C51"/>
    <w:rsid w:val="0011249A"/>
    <w:rsid w:val="001136C0"/>
    <w:rsid w:val="0011594D"/>
    <w:rsid w:val="0012072F"/>
    <w:rsid w:val="00121B06"/>
    <w:rsid w:val="00121FF3"/>
    <w:rsid w:val="00123715"/>
    <w:rsid w:val="001271D3"/>
    <w:rsid w:val="001322C3"/>
    <w:rsid w:val="001355EF"/>
    <w:rsid w:val="00135E5D"/>
    <w:rsid w:val="00135F7F"/>
    <w:rsid w:val="00136A7A"/>
    <w:rsid w:val="001479F0"/>
    <w:rsid w:val="001512CE"/>
    <w:rsid w:val="001532B0"/>
    <w:rsid w:val="001540CE"/>
    <w:rsid w:val="00154E84"/>
    <w:rsid w:val="00160970"/>
    <w:rsid w:val="0016342F"/>
    <w:rsid w:val="00165A40"/>
    <w:rsid w:val="00165C92"/>
    <w:rsid w:val="0016675E"/>
    <w:rsid w:val="001749CE"/>
    <w:rsid w:val="00176DBC"/>
    <w:rsid w:val="00177C52"/>
    <w:rsid w:val="00181447"/>
    <w:rsid w:val="00182216"/>
    <w:rsid w:val="00190A31"/>
    <w:rsid w:val="00191FFC"/>
    <w:rsid w:val="001920F4"/>
    <w:rsid w:val="00194012"/>
    <w:rsid w:val="001949E2"/>
    <w:rsid w:val="00194FA8"/>
    <w:rsid w:val="0019507C"/>
    <w:rsid w:val="0019679E"/>
    <w:rsid w:val="001970FD"/>
    <w:rsid w:val="001A14AF"/>
    <w:rsid w:val="001B2A0E"/>
    <w:rsid w:val="001B3A45"/>
    <w:rsid w:val="001B51F6"/>
    <w:rsid w:val="001C14F7"/>
    <w:rsid w:val="001C4621"/>
    <w:rsid w:val="001C578D"/>
    <w:rsid w:val="001D1A6C"/>
    <w:rsid w:val="001D2165"/>
    <w:rsid w:val="001D33B9"/>
    <w:rsid w:val="001D3588"/>
    <w:rsid w:val="001D39A6"/>
    <w:rsid w:val="001D5C69"/>
    <w:rsid w:val="001E20F2"/>
    <w:rsid w:val="001E2E22"/>
    <w:rsid w:val="001E3FFF"/>
    <w:rsid w:val="001E4D6A"/>
    <w:rsid w:val="001E7552"/>
    <w:rsid w:val="001F0749"/>
    <w:rsid w:val="001F35E7"/>
    <w:rsid w:val="001F3828"/>
    <w:rsid w:val="001F7AFA"/>
    <w:rsid w:val="002017C1"/>
    <w:rsid w:val="002024E9"/>
    <w:rsid w:val="00203F41"/>
    <w:rsid w:val="0020738C"/>
    <w:rsid w:val="002122C9"/>
    <w:rsid w:val="00212372"/>
    <w:rsid w:val="0021304F"/>
    <w:rsid w:val="00217937"/>
    <w:rsid w:val="002207D1"/>
    <w:rsid w:val="00225AE9"/>
    <w:rsid w:val="00235DEC"/>
    <w:rsid w:val="0023613E"/>
    <w:rsid w:val="00243C21"/>
    <w:rsid w:val="0024417B"/>
    <w:rsid w:val="00245834"/>
    <w:rsid w:val="002459EF"/>
    <w:rsid w:val="0024720C"/>
    <w:rsid w:val="00251439"/>
    <w:rsid w:val="00252D3D"/>
    <w:rsid w:val="002547A9"/>
    <w:rsid w:val="00254D4C"/>
    <w:rsid w:val="002600E5"/>
    <w:rsid w:val="00260A18"/>
    <w:rsid w:val="00262357"/>
    <w:rsid w:val="002643CA"/>
    <w:rsid w:val="002744A7"/>
    <w:rsid w:val="002764E1"/>
    <w:rsid w:val="00280324"/>
    <w:rsid w:val="002877C4"/>
    <w:rsid w:val="00287D78"/>
    <w:rsid w:val="00287D8C"/>
    <w:rsid w:val="00291E54"/>
    <w:rsid w:val="002931F5"/>
    <w:rsid w:val="00295BBB"/>
    <w:rsid w:val="002A7692"/>
    <w:rsid w:val="002B276E"/>
    <w:rsid w:val="002B28D7"/>
    <w:rsid w:val="002B298D"/>
    <w:rsid w:val="002B50D0"/>
    <w:rsid w:val="002C15F5"/>
    <w:rsid w:val="002C241D"/>
    <w:rsid w:val="002C46F6"/>
    <w:rsid w:val="002E0A59"/>
    <w:rsid w:val="002E0EAA"/>
    <w:rsid w:val="002E1742"/>
    <w:rsid w:val="002E17A5"/>
    <w:rsid w:val="002E47A7"/>
    <w:rsid w:val="002E7C3A"/>
    <w:rsid w:val="002F1D80"/>
    <w:rsid w:val="002F22CE"/>
    <w:rsid w:val="002F4B0B"/>
    <w:rsid w:val="002F6224"/>
    <w:rsid w:val="002F7E76"/>
    <w:rsid w:val="00300EA8"/>
    <w:rsid w:val="00305165"/>
    <w:rsid w:val="00305AB3"/>
    <w:rsid w:val="00310FD6"/>
    <w:rsid w:val="003172BA"/>
    <w:rsid w:val="00317EC8"/>
    <w:rsid w:val="00321836"/>
    <w:rsid w:val="00322840"/>
    <w:rsid w:val="0032339C"/>
    <w:rsid w:val="00324F39"/>
    <w:rsid w:val="00332558"/>
    <w:rsid w:val="00332C25"/>
    <w:rsid w:val="0033302C"/>
    <w:rsid w:val="0033311E"/>
    <w:rsid w:val="00334B1D"/>
    <w:rsid w:val="0033546C"/>
    <w:rsid w:val="00335C08"/>
    <w:rsid w:val="00336D03"/>
    <w:rsid w:val="003545C6"/>
    <w:rsid w:val="00354E7E"/>
    <w:rsid w:val="00355118"/>
    <w:rsid w:val="00357CAA"/>
    <w:rsid w:val="00360391"/>
    <w:rsid w:val="0036696B"/>
    <w:rsid w:val="00370B37"/>
    <w:rsid w:val="0037179B"/>
    <w:rsid w:val="00371C96"/>
    <w:rsid w:val="0037682A"/>
    <w:rsid w:val="00386BD4"/>
    <w:rsid w:val="0039211B"/>
    <w:rsid w:val="003935B7"/>
    <w:rsid w:val="0039373C"/>
    <w:rsid w:val="003976AF"/>
    <w:rsid w:val="00397926"/>
    <w:rsid w:val="003A262C"/>
    <w:rsid w:val="003A289C"/>
    <w:rsid w:val="003B0B3C"/>
    <w:rsid w:val="003B3D94"/>
    <w:rsid w:val="003C2BE9"/>
    <w:rsid w:val="003C3225"/>
    <w:rsid w:val="003C40B1"/>
    <w:rsid w:val="003C513E"/>
    <w:rsid w:val="003C7427"/>
    <w:rsid w:val="003D006B"/>
    <w:rsid w:val="003D21CD"/>
    <w:rsid w:val="003D3861"/>
    <w:rsid w:val="003D394A"/>
    <w:rsid w:val="003D4105"/>
    <w:rsid w:val="003D58AB"/>
    <w:rsid w:val="003D6802"/>
    <w:rsid w:val="003D6D2B"/>
    <w:rsid w:val="003D7665"/>
    <w:rsid w:val="003D7A93"/>
    <w:rsid w:val="003E29C2"/>
    <w:rsid w:val="003E303B"/>
    <w:rsid w:val="003E405C"/>
    <w:rsid w:val="003F2102"/>
    <w:rsid w:val="003F256B"/>
    <w:rsid w:val="003F3F07"/>
    <w:rsid w:val="003F491F"/>
    <w:rsid w:val="003F4E6D"/>
    <w:rsid w:val="003F5008"/>
    <w:rsid w:val="003F687A"/>
    <w:rsid w:val="003F7092"/>
    <w:rsid w:val="004010E1"/>
    <w:rsid w:val="00404A38"/>
    <w:rsid w:val="00410381"/>
    <w:rsid w:val="0041781F"/>
    <w:rsid w:val="00417F82"/>
    <w:rsid w:val="004250E4"/>
    <w:rsid w:val="00434D66"/>
    <w:rsid w:val="0043728C"/>
    <w:rsid w:val="004422BE"/>
    <w:rsid w:val="00445865"/>
    <w:rsid w:val="00447634"/>
    <w:rsid w:val="00454491"/>
    <w:rsid w:val="0046033A"/>
    <w:rsid w:val="004603FE"/>
    <w:rsid w:val="0046412B"/>
    <w:rsid w:val="00471285"/>
    <w:rsid w:val="004713C2"/>
    <w:rsid w:val="00472007"/>
    <w:rsid w:val="00474901"/>
    <w:rsid w:val="00476BC5"/>
    <w:rsid w:val="00480F2D"/>
    <w:rsid w:val="00482F37"/>
    <w:rsid w:val="004846C4"/>
    <w:rsid w:val="00484B1E"/>
    <w:rsid w:val="004850E9"/>
    <w:rsid w:val="00485DA9"/>
    <w:rsid w:val="00492A09"/>
    <w:rsid w:val="00493028"/>
    <w:rsid w:val="004945BA"/>
    <w:rsid w:val="00494E0F"/>
    <w:rsid w:val="004950C8"/>
    <w:rsid w:val="00497511"/>
    <w:rsid w:val="004A1147"/>
    <w:rsid w:val="004A2B1C"/>
    <w:rsid w:val="004B072D"/>
    <w:rsid w:val="004B254D"/>
    <w:rsid w:val="004B4DA7"/>
    <w:rsid w:val="004B52DF"/>
    <w:rsid w:val="004C0E03"/>
    <w:rsid w:val="004C0E1F"/>
    <w:rsid w:val="004C36F2"/>
    <w:rsid w:val="004D194D"/>
    <w:rsid w:val="004D2A41"/>
    <w:rsid w:val="004D53F7"/>
    <w:rsid w:val="004E183B"/>
    <w:rsid w:val="004E3B3B"/>
    <w:rsid w:val="004F0B2E"/>
    <w:rsid w:val="004F672F"/>
    <w:rsid w:val="004F760B"/>
    <w:rsid w:val="00501255"/>
    <w:rsid w:val="00501EBD"/>
    <w:rsid w:val="00502036"/>
    <w:rsid w:val="00502C74"/>
    <w:rsid w:val="00504FA5"/>
    <w:rsid w:val="005176CC"/>
    <w:rsid w:val="00520DF9"/>
    <w:rsid w:val="00521452"/>
    <w:rsid w:val="00524BF5"/>
    <w:rsid w:val="00531F81"/>
    <w:rsid w:val="005341F6"/>
    <w:rsid w:val="00534B0A"/>
    <w:rsid w:val="00537EED"/>
    <w:rsid w:val="00544076"/>
    <w:rsid w:val="005441B2"/>
    <w:rsid w:val="0054620F"/>
    <w:rsid w:val="005470D9"/>
    <w:rsid w:val="00552B8B"/>
    <w:rsid w:val="00555FE9"/>
    <w:rsid w:val="00556D03"/>
    <w:rsid w:val="00560F9B"/>
    <w:rsid w:val="00561AF8"/>
    <w:rsid w:val="005620AE"/>
    <w:rsid w:val="00564B16"/>
    <w:rsid w:val="00564F38"/>
    <w:rsid w:val="0057020C"/>
    <w:rsid w:val="0057170F"/>
    <w:rsid w:val="00573B40"/>
    <w:rsid w:val="00573C2A"/>
    <w:rsid w:val="00574CBB"/>
    <w:rsid w:val="0057717B"/>
    <w:rsid w:val="0059161C"/>
    <w:rsid w:val="00595BED"/>
    <w:rsid w:val="005A10C1"/>
    <w:rsid w:val="005A4854"/>
    <w:rsid w:val="005A59BC"/>
    <w:rsid w:val="005A6166"/>
    <w:rsid w:val="005B757B"/>
    <w:rsid w:val="005C2DEC"/>
    <w:rsid w:val="005C2DF5"/>
    <w:rsid w:val="005C38FA"/>
    <w:rsid w:val="005C444D"/>
    <w:rsid w:val="005C666F"/>
    <w:rsid w:val="005C69F1"/>
    <w:rsid w:val="005C70FF"/>
    <w:rsid w:val="005D1456"/>
    <w:rsid w:val="005D1AB8"/>
    <w:rsid w:val="005D2390"/>
    <w:rsid w:val="005D2853"/>
    <w:rsid w:val="005D6748"/>
    <w:rsid w:val="005E0F3A"/>
    <w:rsid w:val="005E23AD"/>
    <w:rsid w:val="005E2AFD"/>
    <w:rsid w:val="005E2F01"/>
    <w:rsid w:val="005E5255"/>
    <w:rsid w:val="005F1512"/>
    <w:rsid w:val="005F421C"/>
    <w:rsid w:val="005F5A5A"/>
    <w:rsid w:val="005F77BE"/>
    <w:rsid w:val="006043BC"/>
    <w:rsid w:val="00605371"/>
    <w:rsid w:val="00607281"/>
    <w:rsid w:val="006101B2"/>
    <w:rsid w:val="006161C6"/>
    <w:rsid w:val="00620707"/>
    <w:rsid w:val="006263F8"/>
    <w:rsid w:val="00626918"/>
    <w:rsid w:val="00626AA7"/>
    <w:rsid w:val="00631B4D"/>
    <w:rsid w:val="006347E3"/>
    <w:rsid w:val="006400D0"/>
    <w:rsid w:val="00641AE9"/>
    <w:rsid w:val="00641C58"/>
    <w:rsid w:val="00645336"/>
    <w:rsid w:val="00645672"/>
    <w:rsid w:val="0064774B"/>
    <w:rsid w:val="00647AB0"/>
    <w:rsid w:val="00652A9D"/>
    <w:rsid w:val="00660A02"/>
    <w:rsid w:val="006729F2"/>
    <w:rsid w:val="00674F4F"/>
    <w:rsid w:val="0067765B"/>
    <w:rsid w:val="006807F6"/>
    <w:rsid w:val="006838FF"/>
    <w:rsid w:val="00683EEA"/>
    <w:rsid w:val="00686023"/>
    <w:rsid w:val="00690CFE"/>
    <w:rsid w:val="006910E5"/>
    <w:rsid w:val="00692E77"/>
    <w:rsid w:val="006931C6"/>
    <w:rsid w:val="00697F58"/>
    <w:rsid w:val="006A17A7"/>
    <w:rsid w:val="006A1853"/>
    <w:rsid w:val="006A3DCA"/>
    <w:rsid w:val="006A5098"/>
    <w:rsid w:val="006A5CB5"/>
    <w:rsid w:val="006B0A45"/>
    <w:rsid w:val="006B3379"/>
    <w:rsid w:val="006B5536"/>
    <w:rsid w:val="006B55EE"/>
    <w:rsid w:val="006C0234"/>
    <w:rsid w:val="006C2B32"/>
    <w:rsid w:val="006C3A2A"/>
    <w:rsid w:val="006C3C0C"/>
    <w:rsid w:val="006C58E2"/>
    <w:rsid w:val="006C6D36"/>
    <w:rsid w:val="006C732F"/>
    <w:rsid w:val="006D1750"/>
    <w:rsid w:val="006D1C82"/>
    <w:rsid w:val="006D1DCC"/>
    <w:rsid w:val="006D3446"/>
    <w:rsid w:val="006D3A3E"/>
    <w:rsid w:val="006E0486"/>
    <w:rsid w:val="006E0642"/>
    <w:rsid w:val="006E3000"/>
    <w:rsid w:val="006E3F2C"/>
    <w:rsid w:val="006E5098"/>
    <w:rsid w:val="006E5F70"/>
    <w:rsid w:val="006E6E48"/>
    <w:rsid w:val="006F1254"/>
    <w:rsid w:val="006F2797"/>
    <w:rsid w:val="006F73D3"/>
    <w:rsid w:val="00703AB0"/>
    <w:rsid w:val="00706225"/>
    <w:rsid w:val="0071197F"/>
    <w:rsid w:val="007123DB"/>
    <w:rsid w:val="00712B01"/>
    <w:rsid w:val="00712E69"/>
    <w:rsid w:val="00717C3C"/>
    <w:rsid w:val="00723DB6"/>
    <w:rsid w:val="0072686E"/>
    <w:rsid w:val="007311A0"/>
    <w:rsid w:val="00736965"/>
    <w:rsid w:val="00740EF0"/>
    <w:rsid w:val="0074123E"/>
    <w:rsid w:val="00741BA9"/>
    <w:rsid w:val="00743366"/>
    <w:rsid w:val="00746595"/>
    <w:rsid w:val="00747396"/>
    <w:rsid w:val="00753A8B"/>
    <w:rsid w:val="00754EB3"/>
    <w:rsid w:val="007604FB"/>
    <w:rsid w:val="00760946"/>
    <w:rsid w:val="0076189A"/>
    <w:rsid w:val="007626FB"/>
    <w:rsid w:val="00762ECC"/>
    <w:rsid w:val="00763FAD"/>
    <w:rsid w:val="00764745"/>
    <w:rsid w:val="0076641D"/>
    <w:rsid w:val="00773964"/>
    <w:rsid w:val="00773C85"/>
    <w:rsid w:val="007748C2"/>
    <w:rsid w:val="00780C1F"/>
    <w:rsid w:val="00781FA1"/>
    <w:rsid w:val="0078635A"/>
    <w:rsid w:val="00786ADB"/>
    <w:rsid w:val="007A2576"/>
    <w:rsid w:val="007B2204"/>
    <w:rsid w:val="007B236C"/>
    <w:rsid w:val="007B4567"/>
    <w:rsid w:val="007B7770"/>
    <w:rsid w:val="007C10B3"/>
    <w:rsid w:val="007C4603"/>
    <w:rsid w:val="007D3C73"/>
    <w:rsid w:val="007D3DB9"/>
    <w:rsid w:val="007F007A"/>
    <w:rsid w:val="007F0DE9"/>
    <w:rsid w:val="007F6348"/>
    <w:rsid w:val="00804435"/>
    <w:rsid w:val="00804874"/>
    <w:rsid w:val="0080577A"/>
    <w:rsid w:val="00806A29"/>
    <w:rsid w:val="00807731"/>
    <w:rsid w:val="00807A88"/>
    <w:rsid w:val="0081034C"/>
    <w:rsid w:val="00810CE5"/>
    <w:rsid w:val="00812689"/>
    <w:rsid w:val="00813815"/>
    <w:rsid w:val="00815C95"/>
    <w:rsid w:val="00815FFC"/>
    <w:rsid w:val="00821B7E"/>
    <w:rsid w:val="00827EDE"/>
    <w:rsid w:val="0083634E"/>
    <w:rsid w:val="00836431"/>
    <w:rsid w:val="00853249"/>
    <w:rsid w:val="00856D5A"/>
    <w:rsid w:val="0086076F"/>
    <w:rsid w:val="00860990"/>
    <w:rsid w:val="00861281"/>
    <w:rsid w:val="0086334B"/>
    <w:rsid w:val="00870513"/>
    <w:rsid w:val="00873D54"/>
    <w:rsid w:val="008751D8"/>
    <w:rsid w:val="008775F7"/>
    <w:rsid w:val="008808AD"/>
    <w:rsid w:val="0088173D"/>
    <w:rsid w:val="008824AE"/>
    <w:rsid w:val="00882AE9"/>
    <w:rsid w:val="00883563"/>
    <w:rsid w:val="00887E1D"/>
    <w:rsid w:val="008948CB"/>
    <w:rsid w:val="0089612B"/>
    <w:rsid w:val="008A1930"/>
    <w:rsid w:val="008A3F73"/>
    <w:rsid w:val="008A4E9D"/>
    <w:rsid w:val="008B71AB"/>
    <w:rsid w:val="008C1908"/>
    <w:rsid w:val="008C2192"/>
    <w:rsid w:val="008C6AFF"/>
    <w:rsid w:val="008C7F96"/>
    <w:rsid w:val="008D57C2"/>
    <w:rsid w:val="008E08AB"/>
    <w:rsid w:val="008E1515"/>
    <w:rsid w:val="008E18DE"/>
    <w:rsid w:val="008F2FA9"/>
    <w:rsid w:val="008F3B3A"/>
    <w:rsid w:val="008F40D1"/>
    <w:rsid w:val="008F76CC"/>
    <w:rsid w:val="009002C1"/>
    <w:rsid w:val="00901CE6"/>
    <w:rsid w:val="00901FE4"/>
    <w:rsid w:val="0090671E"/>
    <w:rsid w:val="0090673C"/>
    <w:rsid w:val="00906749"/>
    <w:rsid w:val="00911431"/>
    <w:rsid w:val="0091230F"/>
    <w:rsid w:val="009158AA"/>
    <w:rsid w:val="00926897"/>
    <w:rsid w:val="00927707"/>
    <w:rsid w:val="0093079C"/>
    <w:rsid w:val="00931F88"/>
    <w:rsid w:val="00932653"/>
    <w:rsid w:val="0093571F"/>
    <w:rsid w:val="00935D64"/>
    <w:rsid w:val="0094060C"/>
    <w:rsid w:val="00942D3D"/>
    <w:rsid w:val="0094532F"/>
    <w:rsid w:val="00945955"/>
    <w:rsid w:val="00952C05"/>
    <w:rsid w:val="00952C88"/>
    <w:rsid w:val="00955211"/>
    <w:rsid w:val="009552A5"/>
    <w:rsid w:val="0095704B"/>
    <w:rsid w:val="009571FA"/>
    <w:rsid w:val="00962F49"/>
    <w:rsid w:val="009634B9"/>
    <w:rsid w:val="00966FCD"/>
    <w:rsid w:val="0097348E"/>
    <w:rsid w:val="00973502"/>
    <w:rsid w:val="00986DB6"/>
    <w:rsid w:val="00990E04"/>
    <w:rsid w:val="009929EF"/>
    <w:rsid w:val="0099521F"/>
    <w:rsid w:val="00997059"/>
    <w:rsid w:val="009A24A9"/>
    <w:rsid w:val="009A4017"/>
    <w:rsid w:val="009A5DF4"/>
    <w:rsid w:val="009A7D76"/>
    <w:rsid w:val="009B2645"/>
    <w:rsid w:val="009B47F3"/>
    <w:rsid w:val="009B5961"/>
    <w:rsid w:val="009C1D4B"/>
    <w:rsid w:val="009C2FCA"/>
    <w:rsid w:val="009C396D"/>
    <w:rsid w:val="009C4655"/>
    <w:rsid w:val="009D31E4"/>
    <w:rsid w:val="009D54C5"/>
    <w:rsid w:val="009D6370"/>
    <w:rsid w:val="009E0598"/>
    <w:rsid w:val="009E157A"/>
    <w:rsid w:val="009E1D3D"/>
    <w:rsid w:val="009E27D9"/>
    <w:rsid w:val="009E3341"/>
    <w:rsid w:val="009E3623"/>
    <w:rsid w:val="009E4572"/>
    <w:rsid w:val="009E5143"/>
    <w:rsid w:val="009E6F7E"/>
    <w:rsid w:val="00A03713"/>
    <w:rsid w:val="00A06448"/>
    <w:rsid w:val="00A07283"/>
    <w:rsid w:val="00A10C81"/>
    <w:rsid w:val="00A13159"/>
    <w:rsid w:val="00A14E9D"/>
    <w:rsid w:val="00A21EC5"/>
    <w:rsid w:val="00A2324F"/>
    <w:rsid w:val="00A24105"/>
    <w:rsid w:val="00A24C97"/>
    <w:rsid w:val="00A25C2A"/>
    <w:rsid w:val="00A27072"/>
    <w:rsid w:val="00A30A65"/>
    <w:rsid w:val="00A3120E"/>
    <w:rsid w:val="00A31C19"/>
    <w:rsid w:val="00A33720"/>
    <w:rsid w:val="00A357EA"/>
    <w:rsid w:val="00A376D8"/>
    <w:rsid w:val="00A37A45"/>
    <w:rsid w:val="00A405DA"/>
    <w:rsid w:val="00A411B5"/>
    <w:rsid w:val="00A515C4"/>
    <w:rsid w:val="00A52864"/>
    <w:rsid w:val="00A53ABF"/>
    <w:rsid w:val="00A54768"/>
    <w:rsid w:val="00A54E8F"/>
    <w:rsid w:val="00A56323"/>
    <w:rsid w:val="00A6210E"/>
    <w:rsid w:val="00A627BC"/>
    <w:rsid w:val="00A647E3"/>
    <w:rsid w:val="00A649FD"/>
    <w:rsid w:val="00A667C9"/>
    <w:rsid w:val="00A70D51"/>
    <w:rsid w:val="00A760EC"/>
    <w:rsid w:val="00A84810"/>
    <w:rsid w:val="00A84C47"/>
    <w:rsid w:val="00A9065E"/>
    <w:rsid w:val="00A91FF0"/>
    <w:rsid w:val="00A94A55"/>
    <w:rsid w:val="00A95330"/>
    <w:rsid w:val="00A95E60"/>
    <w:rsid w:val="00A97113"/>
    <w:rsid w:val="00AA010B"/>
    <w:rsid w:val="00AA0AAD"/>
    <w:rsid w:val="00AA29EA"/>
    <w:rsid w:val="00AA3503"/>
    <w:rsid w:val="00AA4CEF"/>
    <w:rsid w:val="00AA574C"/>
    <w:rsid w:val="00AA657A"/>
    <w:rsid w:val="00AA670E"/>
    <w:rsid w:val="00AA71AC"/>
    <w:rsid w:val="00AA7F60"/>
    <w:rsid w:val="00AB1A47"/>
    <w:rsid w:val="00AB25C4"/>
    <w:rsid w:val="00AB283B"/>
    <w:rsid w:val="00AB34C3"/>
    <w:rsid w:val="00AB4045"/>
    <w:rsid w:val="00AB75D4"/>
    <w:rsid w:val="00AC0F18"/>
    <w:rsid w:val="00AC1C35"/>
    <w:rsid w:val="00AC29CB"/>
    <w:rsid w:val="00AC3CF7"/>
    <w:rsid w:val="00AC4B83"/>
    <w:rsid w:val="00AC7150"/>
    <w:rsid w:val="00AC78C1"/>
    <w:rsid w:val="00AC7DF6"/>
    <w:rsid w:val="00AD3AD8"/>
    <w:rsid w:val="00AD594A"/>
    <w:rsid w:val="00AE0E61"/>
    <w:rsid w:val="00AE198F"/>
    <w:rsid w:val="00AE30B8"/>
    <w:rsid w:val="00AE4128"/>
    <w:rsid w:val="00AF3C67"/>
    <w:rsid w:val="00AF6B10"/>
    <w:rsid w:val="00B015A8"/>
    <w:rsid w:val="00B02D98"/>
    <w:rsid w:val="00B10C18"/>
    <w:rsid w:val="00B135C5"/>
    <w:rsid w:val="00B155D4"/>
    <w:rsid w:val="00B15A79"/>
    <w:rsid w:val="00B1748C"/>
    <w:rsid w:val="00B2333C"/>
    <w:rsid w:val="00B277F6"/>
    <w:rsid w:val="00B30CFB"/>
    <w:rsid w:val="00B31F2C"/>
    <w:rsid w:val="00B34B41"/>
    <w:rsid w:val="00B36EBA"/>
    <w:rsid w:val="00B37E5E"/>
    <w:rsid w:val="00B404E7"/>
    <w:rsid w:val="00B45FEB"/>
    <w:rsid w:val="00B4605F"/>
    <w:rsid w:val="00B50F1A"/>
    <w:rsid w:val="00B51279"/>
    <w:rsid w:val="00B518D5"/>
    <w:rsid w:val="00B53A4C"/>
    <w:rsid w:val="00B56347"/>
    <w:rsid w:val="00B571C2"/>
    <w:rsid w:val="00B60BF2"/>
    <w:rsid w:val="00B63026"/>
    <w:rsid w:val="00B63AEE"/>
    <w:rsid w:val="00B63F18"/>
    <w:rsid w:val="00B73F02"/>
    <w:rsid w:val="00B752E0"/>
    <w:rsid w:val="00B82C22"/>
    <w:rsid w:val="00B84696"/>
    <w:rsid w:val="00B87795"/>
    <w:rsid w:val="00B90531"/>
    <w:rsid w:val="00B9151C"/>
    <w:rsid w:val="00B95E92"/>
    <w:rsid w:val="00BA0259"/>
    <w:rsid w:val="00BA1ADC"/>
    <w:rsid w:val="00BA4374"/>
    <w:rsid w:val="00BA4E69"/>
    <w:rsid w:val="00BA5CD5"/>
    <w:rsid w:val="00BB0473"/>
    <w:rsid w:val="00BB08D1"/>
    <w:rsid w:val="00BB1EB0"/>
    <w:rsid w:val="00BB2D78"/>
    <w:rsid w:val="00BB2E76"/>
    <w:rsid w:val="00BB3704"/>
    <w:rsid w:val="00BB43A8"/>
    <w:rsid w:val="00BB5086"/>
    <w:rsid w:val="00BB6943"/>
    <w:rsid w:val="00BB7035"/>
    <w:rsid w:val="00BC0777"/>
    <w:rsid w:val="00BC36DA"/>
    <w:rsid w:val="00BC5F1A"/>
    <w:rsid w:val="00BC77C2"/>
    <w:rsid w:val="00BD020D"/>
    <w:rsid w:val="00BD5368"/>
    <w:rsid w:val="00BD7662"/>
    <w:rsid w:val="00BE20D7"/>
    <w:rsid w:val="00BE3FC7"/>
    <w:rsid w:val="00BF1A5D"/>
    <w:rsid w:val="00C01DE8"/>
    <w:rsid w:val="00C03181"/>
    <w:rsid w:val="00C12103"/>
    <w:rsid w:val="00C12513"/>
    <w:rsid w:val="00C12579"/>
    <w:rsid w:val="00C16A99"/>
    <w:rsid w:val="00C21B43"/>
    <w:rsid w:val="00C26478"/>
    <w:rsid w:val="00C313A5"/>
    <w:rsid w:val="00C32FCA"/>
    <w:rsid w:val="00C33172"/>
    <w:rsid w:val="00C337A5"/>
    <w:rsid w:val="00C35CE4"/>
    <w:rsid w:val="00C37DC5"/>
    <w:rsid w:val="00C40847"/>
    <w:rsid w:val="00C429ED"/>
    <w:rsid w:val="00C44424"/>
    <w:rsid w:val="00C46DC8"/>
    <w:rsid w:val="00C523CA"/>
    <w:rsid w:val="00C54CD0"/>
    <w:rsid w:val="00C62198"/>
    <w:rsid w:val="00C637B4"/>
    <w:rsid w:val="00C6664F"/>
    <w:rsid w:val="00C67B18"/>
    <w:rsid w:val="00C70EDE"/>
    <w:rsid w:val="00C71001"/>
    <w:rsid w:val="00C77DAD"/>
    <w:rsid w:val="00C83E54"/>
    <w:rsid w:val="00C846F4"/>
    <w:rsid w:val="00C870FA"/>
    <w:rsid w:val="00C92013"/>
    <w:rsid w:val="00C97D03"/>
    <w:rsid w:val="00CA05D3"/>
    <w:rsid w:val="00CA1268"/>
    <w:rsid w:val="00CA380D"/>
    <w:rsid w:val="00CA428C"/>
    <w:rsid w:val="00CA734B"/>
    <w:rsid w:val="00CB4F23"/>
    <w:rsid w:val="00CB5BC0"/>
    <w:rsid w:val="00CC00A7"/>
    <w:rsid w:val="00CC1F9E"/>
    <w:rsid w:val="00CC389E"/>
    <w:rsid w:val="00CC63AB"/>
    <w:rsid w:val="00CD309E"/>
    <w:rsid w:val="00CD7214"/>
    <w:rsid w:val="00CD7F02"/>
    <w:rsid w:val="00CE3423"/>
    <w:rsid w:val="00CE6122"/>
    <w:rsid w:val="00CF0BF0"/>
    <w:rsid w:val="00CF0DD0"/>
    <w:rsid w:val="00CF2904"/>
    <w:rsid w:val="00CF3569"/>
    <w:rsid w:val="00CF47D8"/>
    <w:rsid w:val="00CF4D1A"/>
    <w:rsid w:val="00CF4FDB"/>
    <w:rsid w:val="00CF50BE"/>
    <w:rsid w:val="00D01683"/>
    <w:rsid w:val="00D04E7C"/>
    <w:rsid w:val="00D057AE"/>
    <w:rsid w:val="00D1278F"/>
    <w:rsid w:val="00D15BD9"/>
    <w:rsid w:val="00D15CF3"/>
    <w:rsid w:val="00D17614"/>
    <w:rsid w:val="00D2074A"/>
    <w:rsid w:val="00D24AAF"/>
    <w:rsid w:val="00D279A4"/>
    <w:rsid w:val="00D27BB0"/>
    <w:rsid w:val="00D30DC9"/>
    <w:rsid w:val="00D31259"/>
    <w:rsid w:val="00D32B34"/>
    <w:rsid w:val="00D34693"/>
    <w:rsid w:val="00D355C5"/>
    <w:rsid w:val="00D35A64"/>
    <w:rsid w:val="00D37400"/>
    <w:rsid w:val="00D430E0"/>
    <w:rsid w:val="00D4518E"/>
    <w:rsid w:val="00D5316C"/>
    <w:rsid w:val="00D535EC"/>
    <w:rsid w:val="00D559DE"/>
    <w:rsid w:val="00D55B34"/>
    <w:rsid w:val="00D5649B"/>
    <w:rsid w:val="00D60255"/>
    <w:rsid w:val="00D63431"/>
    <w:rsid w:val="00D63D4E"/>
    <w:rsid w:val="00D64398"/>
    <w:rsid w:val="00D676E9"/>
    <w:rsid w:val="00D70F02"/>
    <w:rsid w:val="00D72020"/>
    <w:rsid w:val="00D73A16"/>
    <w:rsid w:val="00D751AE"/>
    <w:rsid w:val="00D755B2"/>
    <w:rsid w:val="00D761A2"/>
    <w:rsid w:val="00D77FF0"/>
    <w:rsid w:val="00D8181F"/>
    <w:rsid w:val="00D8321A"/>
    <w:rsid w:val="00D961E0"/>
    <w:rsid w:val="00D976AC"/>
    <w:rsid w:val="00DA3417"/>
    <w:rsid w:val="00DA4B81"/>
    <w:rsid w:val="00DB0837"/>
    <w:rsid w:val="00DB32C8"/>
    <w:rsid w:val="00DB44ED"/>
    <w:rsid w:val="00DB5A90"/>
    <w:rsid w:val="00DB63CD"/>
    <w:rsid w:val="00DD15F9"/>
    <w:rsid w:val="00DD2376"/>
    <w:rsid w:val="00DD3B9E"/>
    <w:rsid w:val="00DD428B"/>
    <w:rsid w:val="00DD5A4F"/>
    <w:rsid w:val="00DD658F"/>
    <w:rsid w:val="00DD6E17"/>
    <w:rsid w:val="00DE17A7"/>
    <w:rsid w:val="00DE52F6"/>
    <w:rsid w:val="00DF26F3"/>
    <w:rsid w:val="00DF4444"/>
    <w:rsid w:val="00DF4F9A"/>
    <w:rsid w:val="00DF6443"/>
    <w:rsid w:val="00DF6B2D"/>
    <w:rsid w:val="00E01A94"/>
    <w:rsid w:val="00E02935"/>
    <w:rsid w:val="00E03352"/>
    <w:rsid w:val="00E03B81"/>
    <w:rsid w:val="00E03C17"/>
    <w:rsid w:val="00E04D94"/>
    <w:rsid w:val="00E064B1"/>
    <w:rsid w:val="00E1291E"/>
    <w:rsid w:val="00E149CA"/>
    <w:rsid w:val="00E15463"/>
    <w:rsid w:val="00E212CE"/>
    <w:rsid w:val="00E2340C"/>
    <w:rsid w:val="00E23666"/>
    <w:rsid w:val="00E25035"/>
    <w:rsid w:val="00E2787A"/>
    <w:rsid w:val="00E35841"/>
    <w:rsid w:val="00E44500"/>
    <w:rsid w:val="00E45A24"/>
    <w:rsid w:val="00E45E63"/>
    <w:rsid w:val="00E543E9"/>
    <w:rsid w:val="00E578FF"/>
    <w:rsid w:val="00E57F5F"/>
    <w:rsid w:val="00E60979"/>
    <w:rsid w:val="00E618B5"/>
    <w:rsid w:val="00E64BE7"/>
    <w:rsid w:val="00E73832"/>
    <w:rsid w:val="00E75E21"/>
    <w:rsid w:val="00E812E2"/>
    <w:rsid w:val="00E85578"/>
    <w:rsid w:val="00E87594"/>
    <w:rsid w:val="00E94732"/>
    <w:rsid w:val="00E95E18"/>
    <w:rsid w:val="00EA1D29"/>
    <w:rsid w:val="00EA25DA"/>
    <w:rsid w:val="00EA483A"/>
    <w:rsid w:val="00EA5B56"/>
    <w:rsid w:val="00EA68CE"/>
    <w:rsid w:val="00EB1D0E"/>
    <w:rsid w:val="00EB5888"/>
    <w:rsid w:val="00EC114A"/>
    <w:rsid w:val="00EC4468"/>
    <w:rsid w:val="00EC6082"/>
    <w:rsid w:val="00EC6185"/>
    <w:rsid w:val="00ED07C4"/>
    <w:rsid w:val="00ED167D"/>
    <w:rsid w:val="00ED3739"/>
    <w:rsid w:val="00ED3D1C"/>
    <w:rsid w:val="00ED7F51"/>
    <w:rsid w:val="00EE3CAF"/>
    <w:rsid w:val="00EE6B88"/>
    <w:rsid w:val="00EF26C4"/>
    <w:rsid w:val="00EF469D"/>
    <w:rsid w:val="00EF6B00"/>
    <w:rsid w:val="00F12928"/>
    <w:rsid w:val="00F15334"/>
    <w:rsid w:val="00F15FF0"/>
    <w:rsid w:val="00F213A3"/>
    <w:rsid w:val="00F21FE2"/>
    <w:rsid w:val="00F239CC"/>
    <w:rsid w:val="00F26E8D"/>
    <w:rsid w:val="00F30488"/>
    <w:rsid w:val="00F320B9"/>
    <w:rsid w:val="00F32AF3"/>
    <w:rsid w:val="00F43923"/>
    <w:rsid w:val="00F4435A"/>
    <w:rsid w:val="00F4450E"/>
    <w:rsid w:val="00F44B60"/>
    <w:rsid w:val="00F5022A"/>
    <w:rsid w:val="00F559AF"/>
    <w:rsid w:val="00F55EE9"/>
    <w:rsid w:val="00F5662A"/>
    <w:rsid w:val="00F61FEF"/>
    <w:rsid w:val="00F63277"/>
    <w:rsid w:val="00F65528"/>
    <w:rsid w:val="00F66BC3"/>
    <w:rsid w:val="00F72947"/>
    <w:rsid w:val="00F72A5B"/>
    <w:rsid w:val="00F72C67"/>
    <w:rsid w:val="00F72C6B"/>
    <w:rsid w:val="00F76EA1"/>
    <w:rsid w:val="00F81A30"/>
    <w:rsid w:val="00F82802"/>
    <w:rsid w:val="00F846F3"/>
    <w:rsid w:val="00F86D4C"/>
    <w:rsid w:val="00F92BB4"/>
    <w:rsid w:val="00F93321"/>
    <w:rsid w:val="00F94E4A"/>
    <w:rsid w:val="00F95E31"/>
    <w:rsid w:val="00FA15AC"/>
    <w:rsid w:val="00FA42E9"/>
    <w:rsid w:val="00FA4BA5"/>
    <w:rsid w:val="00FB40C4"/>
    <w:rsid w:val="00FB7DB0"/>
    <w:rsid w:val="00FC16B6"/>
    <w:rsid w:val="00FC2A16"/>
    <w:rsid w:val="00FC365C"/>
    <w:rsid w:val="00FC6208"/>
    <w:rsid w:val="00FC6A68"/>
    <w:rsid w:val="00FC6A7F"/>
    <w:rsid w:val="00FC792E"/>
    <w:rsid w:val="00FC7CDF"/>
    <w:rsid w:val="00FD38E8"/>
    <w:rsid w:val="00FD496B"/>
    <w:rsid w:val="00FE704A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F13C-92B8-4350-A339-AFD46B6D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searchweek.ru" TargetMode="External"/><Relationship Id="rId4" Type="http://schemas.openxmlformats.org/officeDocument/2006/relationships/hyperlink" Target="http://researchwe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Shashkin</dc:creator>
  <cp:keywords/>
  <dc:description/>
  <cp:lastModifiedBy>Alexander Shashkin</cp:lastModifiedBy>
  <cp:revision>4</cp:revision>
  <dcterms:created xsi:type="dcterms:W3CDTF">2016-10-14T05:53:00Z</dcterms:created>
  <dcterms:modified xsi:type="dcterms:W3CDTF">2016-10-25T05:40:00Z</dcterms:modified>
</cp:coreProperties>
</file>